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DF2B1A" w:rsidRPr="006863F3" w:rsidTr="00F40B8D">
        <w:tc>
          <w:tcPr>
            <w:tcW w:w="3403" w:type="dxa"/>
            <w:shd w:val="clear" w:color="auto" w:fill="auto"/>
            <w:vAlign w:val="center"/>
          </w:tcPr>
          <w:p w:rsidR="00DF2B1A" w:rsidRPr="007903B1" w:rsidRDefault="00DF2B1A" w:rsidP="003A268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Száma: </w:t>
            </w:r>
            <w:r w:rsidR="001A741F" w:rsidRPr="006863F3">
              <w:rPr>
                <w:rFonts w:ascii="Times New Roman" w:hAnsi="Times New Roman"/>
                <w:b/>
                <w:sz w:val="24"/>
                <w:szCs w:val="24"/>
              </w:rPr>
              <w:t>PM</w:t>
            </w:r>
            <w:r w:rsidRPr="006863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625DD">
              <w:rPr>
                <w:rFonts w:ascii="Times New Roman" w:hAnsi="Times New Roman"/>
                <w:b/>
                <w:sz w:val="24"/>
                <w:szCs w:val="24"/>
              </w:rPr>
              <w:t>124-2</w:t>
            </w:r>
            <w:bookmarkStart w:id="0" w:name="_GoBack"/>
            <w:bookmarkEnd w:id="0"/>
            <w:r w:rsidRPr="006863F3">
              <w:rPr>
                <w:rFonts w:ascii="Times New Roman" w:hAnsi="Times New Roman"/>
                <w:b/>
                <w:sz w:val="24"/>
                <w:szCs w:val="24"/>
              </w:rPr>
              <w:t>/201</w:t>
            </w:r>
            <w:r w:rsidR="00651855" w:rsidRPr="006863F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863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:rsidR="00DF2B1A" w:rsidRPr="006863F3" w:rsidRDefault="00651855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6863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94DAA" w:rsidRPr="006863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A837DB" w:rsidRDefault="00DF2B1A" w:rsidP="00DF2B1A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DF2B1A" w:rsidRPr="00A837DB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:rsidR="00DF2B1A" w:rsidRPr="00A837DB" w:rsidRDefault="00DF2B1A" w:rsidP="00DF2B1A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454"/>
      </w:tblGrid>
      <w:tr w:rsidR="00DF2B1A" w:rsidRPr="00A837DB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3A2681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65185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51855">
              <w:rPr>
                <w:rFonts w:ascii="Times New Roman" w:hAnsi="Times New Roman"/>
                <w:b/>
                <w:sz w:val="24"/>
                <w:szCs w:val="24"/>
              </w:rPr>
              <w:t>június</w:t>
            </w:r>
            <w:r w:rsidR="003A26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863F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6863F3">
              <w:rPr>
                <w:rFonts w:ascii="Times New Roman" w:hAnsi="Times New Roman"/>
                <w:b/>
                <w:sz w:val="24"/>
                <w:szCs w:val="24"/>
              </w:rPr>
              <w:t>csütörtök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1"/>
        <w:gridCol w:w="7691"/>
      </w:tblGrid>
      <w:tr w:rsidR="00475E2B" w:rsidRPr="007803A0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:rsidR="00DF2B1A" w:rsidRPr="007803A0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803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3A2681">
              <w:rPr>
                <w:rFonts w:ascii="Times New Roman" w:hAnsi="Times New Roman"/>
                <w:b/>
                <w:sz w:val="24"/>
                <w:szCs w:val="24"/>
              </w:rPr>
              <w:t xml:space="preserve"> település</w:t>
            </w:r>
            <w:r w:rsidR="00651855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3A2681">
              <w:rPr>
                <w:rFonts w:ascii="Times New Roman" w:hAnsi="Times New Roman"/>
                <w:b/>
                <w:sz w:val="24"/>
                <w:szCs w:val="24"/>
              </w:rPr>
              <w:t xml:space="preserve"> hulladék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>szállításra vonatkozó</w:t>
            </w:r>
            <w:r w:rsidR="003A2681">
              <w:rPr>
                <w:rFonts w:ascii="Times New Roman" w:hAnsi="Times New Roman"/>
                <w:b/>
                <w:sz w:val="24"/>
                <w:szCs w:val="24"/>
              </w:rPr>
              <w:t xml:space="preserve"> közszolgáltatás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>i szerződés m</w:t>
            </w:r>
            <w:r w:rsidR="00651855">
              <w:rPr>
                <w:rFonts w:ascii="Times New Roman" w:hAnsi="Times New Roman"/>
                <w:b/>
                <w:sz w:val="24"/>
                <w:szCs w:val="24"/>
              </w:rPr>
              <w:t>egszüntetésének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 xml:space="preserve"> megtárgyalása</w:t>
            </w:r>
          </w:p>
          <w:p w:rsidR="00DF2B1A" w:rsidRPr="007803A0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DF2B1A" w:rsidRPr="00F87E4A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DF2B1A" w:rsidRPr="007903B1" w:rsidRDefault="00DF2B1A" w:rsidP="00394DA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6863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94DAA">
              <w:rPr>
                <w:rFonts w:ascii="Times New Roman" w:hAnsi="Times New Roman"/>
                <w:b/>
                <w:sz w:val="24"/>
                <w:szCs w:val="24"/>
              </w:rPr>
              <w:t>+1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olda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l)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DF2B1A" w:rsidRPr="00F87E4A" w:rsidTr="00F40B8D"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394DA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>Eged István polgármester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94"/>
      </w:tblGrid>
      <w:tr w:rsidR="00DF2B1A" w:rsidRPr="00F87E4A" w:rsidTr="00F40B8D">
        <w:tc>
          <w:tcPr>
            <w:tcW w:w="1027" w:type="dxa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2794" w:type="dxa"/>
            <w:shd w:val="clear" w:color="auto" w:fill="auto"/>
          </w:tcPr>
          <w:p w:rsidR="00DF2B1A" w:rsidRPr="00394DAA" w:rsidRDefault="00DF2B1A" w:rsidP="00394DA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DAA" w:rsidRPr="00394DAA">
              <w:rPr>
                <w:rFonts w:ascii="Times New Roman" w:hAnsi="Times New Roman"/>
                <w:b/>
                <w:sz w:val="24"/>
                <w:szCs w:val="24"/>
              </w:rPr>
              <w:t>Dr. Varga Attila jegyző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DF2B1A" w:rsidRPr="00F87E4A" w:rsidTr="00F40B8D">
        <w:trPr>
          <w:gridAfter w:val="5"/>
          <w:wAfter w:w="4874" w:type="dxa"/>
        </w:trPr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DF2B1A" w:rsidRPr="00F87E4A" w:rsidTr="00F40B8D">
        <w:trPr>
          <w:gridAfter w:val="5"/>
          <w:wAfter w:w="4874" w:type="dxa"/>
        </w:trPr>
        <w:tc>
          <w:tcPr>
            <w:tcW w:w="0" w:type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B1A" w:rsidRPr="00F87E4A" w:rsidTr="00F40B8D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975FA3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475E2B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75E2B">
              <w:rPr>
                <w:rFonts w:ascii="Times New Roman" w:hAnsi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475E2B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475E2B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2B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DF2B1A" w:rsidRPr="00394DAA" w:rsidTr="00F40B8D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394DA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394DAA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394DAA">
              <w:rPr>
                <w:rFonts w:ascii="Times New Roman" w:hAnsi="Times New Roman"/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DF2B1A" w:rsidRPr="00394DAA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4DAA">
              <w:rPr>
                <w:rFonts w:ascii="Times New Roman" w:hAnsi="Times New Roman"/>
                <w:sz w:val="24"/>
                <w:szCs w:val="24"/>
              </w:rPr>
              <w:t>nem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DF2B1A" w:rsidRPr="00F87E4A" w:rsidTr="00F40B8D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DF2B1A" w:rsidRPr="00F87E4A" w:rsidTr="00F40B8D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DF2B1A" w:rsidRPr="00F87E4A" w:rsidTr="00F40B8D">
        <w:tc>
          <w:tcPr>
            <w:tcW w:w="3188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DF2B1A" w:rsidRPr="00F87E4A" w:rsidTr="00F40B8D">
        <w:tc>
          <w:tcPr>
            <w:tcW w:w="6120" w:type="dxa"/>
          </w:tcPr>
          <w:p w:rsidR="00DF2B1A" w:rsidRPr="007903B1" w:rsidRDefault="00DF2B1A" w:rsidP="003A268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651855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1855"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 w:rsidR="006863F3">
              <w:rPr>
                <w:rFonts w:ascii="Times New Roman" w:hAnsi="Times New Roman"/>
                <w:sz w:val="24"/>
                <w:szCs w:val="24"/>
              </w:rPr>
              <w:t>21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75E2B" w:rsidRPr="00E36BE6" w:rsidRDefault="00475E2B" w:rsidP="00475E2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Pr="00E36BE6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:rsidR="00475E2B" w:rsidRPr="004B5FBD" w:rsidRDefault="00475E2B" w:rsidP="00475E2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FIDESZ-KDNP                                                                                                                  </w:t>
            </w:r>
          </w:p>
          <w:p w:rsidR="00475E2B" w:rsidRPr="007903B1" w:rsidRDefault="00475E2B" w:rsidP="00475E2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polgármester                                                                                                                      </w:t>
            </w:r>
          </w:p>
          <w:p w:rsidR="00DB3339" w:rsidRPr="007903B1" w:rsidRDefault="00DB3339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2B1A" w:rsidRPr="00F87E4A" w:rsidRDefault="00DF2B1A" w:rsidP="00DF2B1A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DF2B1A" w:rsidRPr="00F87E4A" w:rsidTr="00F40B8D">
        <w:tc>
          <w:tcPr>
            <w:tcW w:w="5940" w:type="dxa"/>
          </w:tcPr>
          <w:p w:rsidR="00475E2B" w:rsidRDefault="00DF2B1A" w:rsidP="00475E2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651855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1855"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 w:rsidR="006863F3">
              <w:rPr>
                <w:rFonts w:ascii="Times New Roman" w:hAnsi="Times New Roman"/>
                <w:sz w:val="24"/>
                <w:szCs w:val="24"/>
              </w:rPr>
              <w:t>21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  <w:r w:rsidR="00475E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75E2B" w:rsidRDefault="00475E2B" w:rsidP="00475E2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5E2B" w:rsidRDefault="00475E2B" w:rsidP="00475E2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Dr. Varga Attila</w:t>
            </w:r>
          </w:p>
          <w:p w:rsidR="00DF2B1A" w:rsidRPr="007903B1" w:rsidRDefault="00475E2B" w:rsidP="00475E2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jegyző                                                         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DB3339" w:rsidRPr="007903B1" w:rsidRDefault="00DF2B1A" w:rsidP="00DB333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</w:t>
            </w:r>
          </w:p>
          <w:p w:rsidR="00DF2B1A" w:rsidRPr="007903B1" w:rsidRDefault="00DF2B1A" w:rsidP="00F40B8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E2B" w:rsidRDefault="00475E2B" w:rsidP="00475E2B">
      <w:pPr>
        <w:pStyle w:val="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Tisztelt Képviselőtestület!</w:t>
      </w: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>Tájékoztatom a T. Képviselőtestületet</w:t>
      </w:r>
      <w:r>
        <w:rPr>
          <w:rFonts w:ascii="Times New Roman" w:hAnsi="Times New Roman" w:cs="Times New Roman"/>
          <w:sz w:val="24"/>
          <w:szCs w:val="24"/>
        </w:rPr>
        <w:t>, hogy a</w:t>
      </w:r>
      <w:r w:rsidR="00651855">
        <w:rPr>
          <w:rFonts w:ascii="Times New Roman" w:hAnsi="Times New Roman" w:cs="Times New Roman"/>
          <w:sz w:val="24"/>
          <w:szCs w:val="24"/>
        </w:rPr>
        <w:t xml:space="preserve"> Nemzeti Hulladékgazdálkodási Koordináló és Vagyonkezelő Zrt. 2017. április 13.-án visszavonta a</w:t>
      </w:r>
      <w:r>
        <w:rPr>
          <w:rFonts w:ascii="Times New Roman" w:hAnsi="Times New Roman" w:cs="Times New Roman"/>
          <w:sz w:val="24"/>
          <w:szCs w:val="24"/>
        </w:rPr>
        <w:t xml:space="preserve"> PEVIK Nonprofit Kft.</w:t>
      </w:r>
      <w:r w:rsidRPr="00475E2B">
        <w:rPr>
          <w:rFonts w:ascii="Times New Roman" w:hAnsi="Times New Roman" w:cs="Times New Roman"/>
          <w:sz w:val="24"/>
          <w:szCs w:val="24"/>
        </w:rPr>
        <w:t xml:space="preserve"> </w:t>
      </w:r>
      <w:r w:rsidR="00651855">
        <w:rPr>
          <w:rFonts w:ascii="Times New Roman" w:hAnsi="Times New Roman" w:cs="Times New Roman"/>
          <w:sz w:val="24"/>
          <w:szCs w:val="24"/>
        </w:rPr>
        <w:t xml:space="preserve">megfelelőségi véleményét. Mivel a megfelelőségi véleménnyel való rendelkezés a hulladékgazdálkodási közszolgáltatási szerződés érvényességi feltétele, ezért jelenleg hatályos Önkormányzat és a Nonprofit Kft. között fennálló szerződést meg kell szüntetni. </w:t>
      </w: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A </w:t>
      </w:r>
      <w:r w:rsidR="00651855">
        <w:rPr>
          <w:rFonts w:ascii="Times New Roman" w:hAnsi="Times New Roman" w:cs="Times New Roman"/>
          <w:sz w:val="24"/>
          <w:szCs w:val="24"/>
        </w:rPr>
        <w:t xml:space="preserve">települési hulladék </w:t>
      </w:r>
      <w:r w:rsidR="00BC7B14">
        <w:rPr>
          <w:rFonts w:ascii="Times New Roman" w:hAnsi="Times New Roman" w:cs="Times New Roman"/>
          <w:sz w:val="24"/>
          <w:szCs w:val="24"/>
        </w:rPr>
        <w:t xml:space="preserve">szállítására a létrejövő </w:t>
      </w:r>
      <w:r w:rsidR="00F472EF">
        <w:rPr>
          <w:rFonts w:ascii="Times New Roman" w:hAnsi="Times New Roman" w:cs="Times New Roman"/>
          <w:sz w:val="24"/>
          <w:szCs w:val="24"/>
        </w:rPr>
        <w:t xml:space="preserve">új regionális </w:t>
      </w:r>
      <w:r w:rsidR="00DB0C6F">
        <w:rPr>
          <w:rFonts w:ascii="Times New Roman" w:hAnsi="Times New Roman" w:cs="Times New Roman"/>
          <w:sz w:val="24"/>
          <w:szCs w:val="24"/>
        </w:rPr>
        <w:t>NHSZ Észak-</w:t>
      </w:r>
      <w:proofErr w:type="spellStart"/>
      <w:r w:rsidR="00DB0C6F">
        <w:rPr>
          <w:rFonts w:ascii="Times New Roman" w:hAnsi="Times New Roman" w:cs="Times New Roman"/>
          <w:sz w:val="24"/>
          <w:szCs w:val="24"/>
        </w:rPr>
        <w:t>Kom</w:t>
      </w:r>
      <w:proofErr w:type="spellEnd"/>
      <w:r w:rsidR="00DB0C6F">
        <w:rPr>
          <w:rFonts w:ascii="Times New Roman" w:hAnsi="Times New Roman" w:cs="Times New Roman"/>
          <w:sz w:val="24"/>
          <w:szCs w:val="24"/>
        </w:rPr>
        <w:t xml:space="preserve"> Nonprofit Kft.-vel majd kötni új közszolgáltatási szerződést.  </w:t>
      </w:r>
    </w:p>
    <w:p w:rsidR="00475E2B" w:rsidRDefault="00475E2B" w:rsidP="00475E2B">
      <w:pPr>
        <w:pStyle w:val="Nincstrkz"/>
      </w:pP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>Kérem a T. Képviselőtestületet, hogy az előterjesztést tárgyalja meg és fogadja el az alábbi határozati javaslatot.</w:t>
      </w:r>
    </w:p>
    <w:p w:rsidR="00475E2B" w:rsidRDefault="00475E2B" w:rsidP="00475E2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0C6" w:rsidRPr="001140C6" w:rsidRDefault="001140C6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40C6">
        <w:rPr>
          <w:rFonts w:ascii="Times New Roman" w:hAnsi="Times New Roman" w:cs="Times New Roman"/>
          <w:sz w:val="24"/>
          <w:szCs w:val="24"/>
        </w:rPr>
        <w:t>Pétervására, 201</w:t>
      </w:r>
      <w:r w:rsidR="00DB0C6F">
        <w:rPr>
          <w:rFonts w:ascii="Times New Roman" w:hAnsi="Times New Roman" w:cs="Times New Roman"/>
          <w:sz w:val="24"/>
          <w:szCs w:val="24"/>
        </w:rPr>
        <w:t>7</w:t>
      </w:r>
      <w:r w:rsidRPr="001140C6">
        <w:rPr>
          <w:rFonts w:ascii="Times New Roman" w:hAnsi="Times New Roman" w:cs="Times New Roman"/>
          <w:sz w:val="24"/>
          <w:szCs w:val="24"/>
        </w:rPr>
        <w:t xml:space="preserve">. </w:t>
      </w:r>
      <w:r w:rsidR="00DB0C6F">
        <w:rPr>
          <w:rFonts w:ascii="Times New Roman" w:hAnsi="Times New Roman" w:cs="Times New Roman"/>
          <w:sz w:val="24"/>
          <w:szCs w:val="24"/>
        </w:rPr>
        <w:t xml:space="preserve">június </w:t>
      </w:r>
      <w:r w:rsidR="006863F3">
        <w:rPr>
          <w:rFonts w:ascii="Times New Roman" w:hAnsi="Times New Roman" w:cs="Times New Roman"/>
          <w:sz w:val="24"/>
          <w:szCs w:val="24"/>
        </w:rPr>
        <w:t>21</w:t>
      </w:r>
      <w:r w:rsidRPr="001140C6">
        <w:rPr>
          <w:rFonts w:ascii="Times New Roman" w:hAnsi="Times New Roman" w:cs="Times New Roman"/>
          <w:sz w:val="24"/>
          <w:szCs w:val="24"/>
        </w:rPr>
        <w:t>.</w:t>
      </w:r>
    </w:p>
    <w:p w:rsidR="001140C6" w:rsidRPr="001140C6" w:rsidRDefault="001140C6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40C6" w:rsidRDefault="001140C6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Eged István</w:t>
      </w:r>
    </w:p>
    <w:p w:rsidR="001140C6" w:rsidRPr="001140C6" w:rsidRDefault="001140C6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  <w:r w:rsidRPr="001140C6">
        <w:rPr>
          <w:rFonts w:ascii="Times New Roman" w:hAnsi="Times New Roman" w:cs="Times New Roman"/>
          <w:sz w:val="24"/>
          <w:szCs w:val="24"/>
        </w:rPr>
        <w:tab/>
      </w:r>
      <w:r w:rsidRPr="001140C6">
        <w:rPr>
          <w:rFonts w:ascii="Times New Roman" w:hAnsi="Times New Roman" w:cs="Times New Roman"/>
          <w:sz w:val="24"/>
          <w:szCs w:val="24"/>
        </w:rPr>
        <w:tab/>
      </w:r>
      <w:r w:rsidRPr="001140C6">
        <w:rPr>
          <w:rFonts w:ascii="Times New Roman" w:hAnsi="Times New Roman" w:cs="Times New Roman"/>
          <w:sz w:val="24"/>
          <w:szCs w:val="24"/>
        </w:rPr>
        <w:tab/>
      </w:r>
      <w:r w:rsidRPr="001140C6">
        <w:rPr>
          <w:rFonts w:ascii="Times New Roman" w:hAnsi="Times New Roman" w:cs="Times New Roman"/>
          <w:sz w:val="24"/>
          <w:szCs w:val="24"/>
        </w:rPr>
        <w:tab/>
      </w:r>
    </w:p>
    <w:p w:rsidR="001140C6" w:rsidRDefault="001140C6" w:rsidP="00475E2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5E2B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</w:t>
      </w:r>
      <w:r w:rsidR="000D5248" w:rsidRPr="00475E2B">
        <w:rPr>
          <w:rFonts w:ascii="Times New Roman" w:hAnsi="Times New Roman" w:cs="Times New Roman"/>
          <w:sz w:val="24"/>
          <w:szCs w:val="24"/>
        </w:rPr>
        <w:t>a PEVIK Közüzemi és Szolgáltató Nonprofit Kft. (székhelye: 3250 Pétervására, Tisztisor út 29.) közszolgáltatóval, a települési hulladék begyűjtésére, szállítására és a kijelölt hulladékkezelő létesítményben az ártalmatlanításra történő átadására, 201</w:t>
      </w:r>
      <w:r w:rsidR="00DB0C6F">
        <w:rPr>
          <w:rFonts w:ascii="Times New Roman" w:hAnsi="Times New Roman" w:cs="Times New Roman"/>
          <w:sz w:val="24"/>
          <w:szCs w:val="24"/>
        </w:rPr>
        <w:t>5</w:t>
      </w:r>
      <w:r w:rsidR="000D5248" w:rsidRPr="00475E2B">
        <w:rPr>
          <w:rFonts w:ascii="Times New Roman" w:hAnsi="Times New Roman" w:cs="Times New Roman"/>
          <w:sz w:val="24"/>
          <w:szCs w:val="24"/>
        </w:rPr>
        <w:t>. december 17.-én kötött Hulladékgazdálkodási Közszolgáltatási Szerződés</w:t>
      </w:r>
      <w:r w:rsidR="00DB0C6F">
        <w:rPr>
          <w:rFonts w:ascii="Times New Roman" w:hAnsi="Times New Roman" w:cs="Times New Roman"/>
          <w:sz w:val="24"/>
          <w:szCs w:val="24"/>
        </w:rPr>
        <w:t xml:space="preserve"> </w:t>
      </w:r>
      <w:r w:rsidR="006863F3">
        <w:rPr>
          <w:rFonts w:ascii="Times New Roman" w:hAnsi="Times New Roman" w:cs="Times New Roman"/>
          <w:sz w:val="24"/>
          <w:szCs w:val="24"/>
        </w:rPr>
        <w:t>megszüntetéséről</w:t>
      </w:r>
      <w:r w:rsidR="00DB0C6F">
        <w:rPr>
          <w:rFonts w:ascii="Times New Roman" w:hAnsi="Times New Roman" w:cs="Times New Roman"/>
          <w:sz w:val="24"/>
          <w:szCs w:val="24"/>
        </w:rPr>
        <w:t xml:space="preserve"> szóló</w:t>
      </w:r>
      <w:r w:rsidRPr="00475E2B">
        <w:rPr>
          <w:rFonts w:ascii="Times New Roman" w:hAnsi="Times New Roman" w:cs="Times New Roman"/>
          <w:sz w:val="24"/>
          <w:szCs w:val="24"/>
        </w:rPr>
        <w:t xml:space="preserve"> Megállapodás</w:t>
      </w:r>
      <w:r w:rsidR="000D5248">
        <w:rPr>
          <w:rFonts w:ascii="Times New Roman" w:hAnsi="Times New Roman" w:cs="Times New Roman"/>
          <w:sz w:val="24"/>
          <w:szCs w:val="24"/>
        </w:rPr>
        <w:t>t a melléklet szerinti tartalommal elfogadja.</w:t>
      </w:r>
      <w:r w:rsidRPr="00475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2. A Képviselőtestület felhatalmazza Eged István polgármestert a </w:t>
      </w:r>
      <w:r w:rsidR="000D5248">
        <w:rPr>
          <w:rFonts w:ascii="Times New Roman" w:hAnsi="Times New Roman" w:cs="Times New Roman"/>
          <w:sz w:val="24"/>
          <w:szCs w:val="24"/>
        </w:rPr>
        <w:t>Megállapodás</w:t>
      </w:r>
      <w:r w:rsidRPr="00475E2B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:rsidR="00475E2B" w:rsidRPr="00475E2B" w:rsidRDefault="00475E2B" w:rsidP="00475E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75E2B" w:rsidRPr="00475E2B" w:rsidRDefault="00475E2B" w:rsidP="00475E2B">
      <w:pPr>
        <w:pStyle w:val="Csakszveg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Határidő: azonnal </w:t>
      </w:r>
    </w:p>
    <w:p w:rsidR="00475E2B" w:rsidRPr="00475E2B" w:rsidRDefault="00475E2B" w:rsidP="00475E2B">
      <w:pPr>
        <w:pStyle w:val="Csakszveg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DF2B1A" w:rsidRDefault="00DF2B1A" w:rsidP="00E9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F2B1A" w:rsidSect="00DF2B1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0EE" w:rsidRDefault="00D100EE" w:rsidP="00DF2B1A">
      <w:pPr>
        <w:spacing w:after="0" w:line="240" w:lineRule="auto"/>
      </w:pPr>
      <w:r>
        <w:separator/>
      </w:r>
    </w:p>
  </w:endnote>
  <w:endnote w:type="continuationSeparator" w:id="0">
    <w:p w:rsidR="00D100EE" w:rsidRDefault="00D100EE" w:rsidP="00DF2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0EE" w:rsidRDefault="00D100EE" w:rsidP="00DF2B1A">
      <w:pPr>
        <w:spacing w:after="0" w:line="240" w:lineRule="auto"/>
      </w:pPr>
      <w:r>
        <w:separator/>
      </w:r>
    </w:p>
  </w:footnote>
  <w:footnote w:type="continuationSeparator" w:id="0">
    <w:p w:rsidR="00D100EE" w:rsidRDefault="00D100EE" w:rsidP="00DF2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1A" w:rsidRPr="00DF2B1A" w:rsidRDefault="00DF2B1A" w:rsidP="00DF2B1A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1A" w:rsidRPr="00B00417" w:rsidRDefault="00DF2B1A" w:rsidP="00DF2B1A">
    <w:pPr>
      <w:pStyle w:val="lfej"/>
      <w:jc w:val="center"/>
      <w:rPr>
        <w:rFonts w:ascii="Times New Roman" w:hAnsi="Times New Roman" w:cs="Times New Roman"/>
        <w:b/>
        <w:sz w:val="32"/>
        <w:szCs w:val="32"/>
      </w:rPr>
    </w:pPr>
    <w:r w:rsidRPr="00B00417">
      <w:rPr>
        <w:rFonts w:ascii="Times New Roman" w:hAnsi="Times New Roman" w:cs="Times New Roman"/>
        <w:b/>
        <w:sz w:val="32"/>
        <w:szCs w:val="32"/>
      </w:rPr>
      <w:t xml:space="preserve">Pétervásárai </w:t>
    </w:r>
  </w:p>
  <w:p w:rsidR="00DF2B1A" w:rsidRPr="00B00417" w:rsidRDefault="00DF2B1A" w:rsidP="00DF2B1A">
    <w:pPr>
      <w:pStyle w:val="lfej"/>
      <w:jc w:val="center"/>
      <w:rPr>
        <w:rFonts w:ascii="Times New Roman" w:hAnsi="Times New Roman" w:cs="Times New Roman"/>
        <w:b/>
        <w:sz w:val="32"/>
        <w:szCs w:val="32"/>
      </w:rPr>
    </w:pPr>
    <w:r w:rsidRPr="00B00417">
      <w:rPr>
        <w:rFonts w:ascii="Times New Roman" w:hAnsi="Times New Roman" w:cs="Times New Roman"/>
        <w:b/>
        <w:sz w:val="32"/>
        <w:szCs w:val="32"/>
      </w:rPr>
      <w:t>Közös Önkormányzati Hivatal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58"/>
    <w:rsid w:val="000141FF"/>
    <w:rsid w:val="00033FCE"/>
    <w:rsid w:val="00037050"/>
    <w:rsid w:val="00071E3D"/>
    <w:rsid w:val="000D5248"/>
    <w:rsid w:val="001140C6"/>
    <w:rsid w:val="001A741F"/>
    <w:rsid w:val="00272005"/>
    <w:rsid w:val="002747B3"/>
    <w:rsid w:val="002B6158"/>
    <w:rsid w:val="0033261D"/>
    <w:rsid w:val="00394DAA"/>
    <w:rsid w:val="003A0EDA"/>
    <w:rsid w:val="003A2681"/>
    <w:rsid w:val="003B69C6"/>
    <w:rsid w:val="003B7356"/>
    <w:rsid w:val="00421622"/>
    <w:rsid w:val="00426C5A"/>
    <w:rsid w:val="00475E2B"/>
    <w:rsid w:val="004A15B8"/>
    <w:rsid w:val="005467F0"/>
    <w:rsid w:val="005B0BF2"/>
    <w:rsid w:val="006258DB"/>
    <w:rsid w:val="00651855"/>
    <w:rsid w:val="00671A73"/>
    <w:rsid w:val="00671C8C"/>
    <w:rsid w:val="006863F3"/>
    <w:rsid w:val="006D442B"/>
    <w:rsid w:val="00745A62"/>
    <w:rsid w:val="007C1140"/>
    <w:rsid w:val="00811576"/>
    <w:rsid w:val="00833366"/>
    <w:rsid w:val="00887E38"/>
    <w:rsid w:val="008E556B"/>
    <w:rsid w:val="009625DD"/>
    <w:rsid w:val="00966E82"/>
    <w:rsid w:val="009F63BE"/>
    <w:rsid w:val="00B00417"/>
    <w:rsid w:val="00B9480A"/>
    <w:rsid w:val="00BC7B14"/>
    <w:rsid w:val="00C058EB"/>
    <w:rsid w:val="00C322E8"/>
    <w:rsid w:val="00C44823"/>
    <w:rsid w:val="00C650DA"/>
    <w:rsid w:val="00D100EE"/>
    <w:rsid w:val="00DB0C6F"/>
    <w:rsid w:val="00DB3339"/>
    <w:rsid w:val="00DF2B1A"/>
    <w:rsid w:val="00E2692F"/>
    <w:rsid w:val="00E7466B"/>
    <w:rsid w:val="00E9286E"/>
    <w:rsid w:val="00EA7F83"/>
    <w:rsid w:val="00F472EF"/>
    <w:rsid w:val="00FA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C15D"/>
  <w15:docId w15:val="{4359BB50-8920-446D-B9AE-72F4326C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141FF"/>
  </w:style>
  <w:style w:type="paragraph" w:styleId="Cmsor1">
    <w:name w:val="heading 1"/>
    <w:basedOn w:val="Norml"/>
    <w:next w:val="Norml"/>
    <w:link w:val="Cmsor1Char"/>
    <w:qFormat/>
    <w:rsid w:val="00475E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100"/>
      <w:sz w:val="3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99"/>
    <w:qFormat/>
    <w:rsid w:val="002B6158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7200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F2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2B1A"/>
  </w:style>
  <w:style w:type="paragraph" w:styleId="llb">
    <w:name w:val="footer"/>
    <w:basedOn w:val="Norml"/>
    <w:link w:val="llbChar"/>
    <w:uiPriority w:val="99"/>
    <w:unhideWhenUsed/>
    <w:rsid w:val="00DF2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2B1A"/>
  </w:style>
  <w:style w:type="paragraph" w:customStyle="1" w:styleId="Default">
    <w:name w:val="Default"/>
    <w:rsid w:val="00C322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incstrkzChar">
    <w:name w:val="Nincs térköz Char"/>
    <w:link w:val="Nincstrkz"/>
    <w:uiPriority w:val="99"/>
    <w:locked/>
    <w:rsid w:val="003A0EDA"/>
  </w:style>
  <w:style w:type="paragraph" w:styleId="Buborkszveg">
    <w:name w:val="Balloon Text"/>
    <w:basedOn w:val="Norml"/>
    <w:link w:val="BuborkszvegChar"/>
    <w:uiPriority w:val="99"/>
    <w:semiHidden/>
    <w:unhideWhenUsed/>
    <w:rsid w:val="003A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EDA"/>
    <w:rPr>
      <w:rFonts w:ascii="Segoe UI" w:hAnsi="Segoe UI" w:cs="Segoe UI"/>
      <w:sz w:val="18"/>
      <w:szCs w:val="18"/>
    </w:rPr>
  </w:style>
  <w:style w:type="paragraph" w:customStyle="1" w:styleId="a">
    <w:next w:val="Nincstrkz"/>
    <w:uiPriority w:val="1"/>
    <w:qFormat/>
    <w:rsid w:val="00475E2B"/>
    <w:pPr>
      <w:spacing w:after="0" w:line="240" w:lineRule="auto"/>
    </w:pPr>
    <w:rPr>
      <w:rFonts w:ascii="Calibri" w:eastAsia="Times New Roman" w:hAnsi="Calibri" w:cs="Times New Roman"/>
    </w:rPr>
  </w:style>
  <w:style w:type="paragraph" w:styleId="Csakszveg">
    <w:name w:val="Plain Text"/>
    <w:basedOn w:val="Norml"/>
    <w:link w:val="CsakszvegChar1"/>
    <w:unhideWhenUsed/>
    <w:rsid w:val="00475E2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475E2B"/>
    <w:rPr>
      <w:rFonts w:ascii="Consolas" w:hAnsi="Consolas"/>
      <w:sz w:val="21"/>
      <w:szCs w:val="21"/>
    </w:rPr>
  </w:style>
  <w:style w:type="character" w:customStyle="1" w:styleId="CsakszvegChar1">
    <w:name w:val="Csak szöveg Char1"/>
    <w:link w:val="Csakszveg"/>
    <w:locked/>
    <w:rsid w:val="00475E2B"/>
    <w:rPr>
      <w:rFonts w:ascii="Courier New" w:eastAsia="Times New Roman" w:hAnsi="Courier New" w:cs="Courier New"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475E2B"/>
    <w:rPr>
      <w:rFonts w:ascii="Times New Roman" w:eastAsia="Times New Roman" w:hAnsi="Times New Roman" w:cs="Times New Roman"/>
      <w:b/>
      <w:spacing w:val="100"/>
      <w:sz w:val="32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6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1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3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421F-D4F8-4FAD-AAB3-172E6824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379</Words>
  <Characters>2620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_User</dc:creator>
  <cp:keywords/>
  <dc:description/>
  <cp:lastModifiedBy>Dr. Varga Attila</cp:lastModifiedBy>
  <cp:revision>8</cp:revision>
  <cp:lastPrinted>2017-06-21T08:53:00Z</cp:lastPrinted>
  <dcterms:created xsi:type="dcterms:W3CDTF">2017-06-14T07:32:00Z</dcterms:created>
  <dcterms:modified xsi:type="dcterms:W3CDTF">2017-06-22T11:05:00Z</dcterms:modified>
</cp:coreProperties>
</file>